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8C2D46" w14:textId="5B6AE6CB" w:rsidR="00222ABA" w:rsidRPr="00493332" w:rsidRDefault="00493332" w:rsidP="00493332">
      <w:pPr>
        <w:jc w:val="center"/>
        <w:rPr>
          <w:b/>
          <w:sz w:val="32"/>
        </w:rPr>
      </w:pPr>
      <w:r w:rsidRPr="00493332">
        <w:rPr>
          <w:b/>
          <w:sz w:val="32"/>
        </w:rPr>
        <w:t>Conceitos de Gestão de pessoas</w:t>
      </w:r>
    </w:p>
    <w:p w14:paraId="0C366239" w14:textId="2F24D7B5" w:rsidR="00493332" w:rsidRDefault="00493332" w:rsidP="00493332">
      <w:pPr>
        <w:jc w:val="center"/>
        <w:rPr>
          <w:b/>
          <w:sz w:val="28"/>
        </w:rPr>
      </w:pPr>
      <w:r w:rsidRPr="00493332">
        <w:rPr>
          <w:b/>
          <w:sz w:val="28"/>
        </w:rPr>
        <w:t>Administração de recursos humano e gestão de pessoa</w:t>
      </w:r>
    </w:p>
    <w:p w14:paraId="2939C8AF" w14:textId="28D4AB75" w:rsidR="00493332" w:rsidRDefault="00493332" w:rsidP="00493332">
      <w:pPr>
        <w:rPr>
          <w:b/>
          <w:sz w:val="28"/>
        </w:rPr>
      </w:pPr>
    </w:p>
    <w:p w14:paraId="0C367DC6" w14:textId="5DDE3F5D" w:rsidR="00493332" w:rsidRDefault="00493332" w:rsidP="00493332">
      <w:pPr>
        <w:rPr>
          <w:sz w:val="24"/>
        </w:rPr>
      </w:pPr>
      <w:r>
        <w:rPr>
          <w:sz w:val="24"/>
        </w:rPr>
        <w:t>Organização de pode ser definida como -  grupo de pessoas que se constitui de forma organizada para atingir objetivos comuns.</w:t>
      </w:r>
    </w:p>
    <w:p w14:paraId="5A74EF61" w14:textId="3231AF9F" w:rsidR="00493332" w:rsidRDefault="00493332" w:rsidP="00493332">
      <w:pPr>
        <w:rPr>
          <w:sz w:val="24"/>
        </w:rPr>
      </w:pPr>
      <w:r>
        <w:rPr>
          <w:sz w:val="24"/>
        </w:rPr>
        <w:t>Gestão de pessoas é função gerencial que visa a cooperação das pessoas que atuam nas organizações para alcance dos objetivos tanto organizacionais como individuais.</w:t>
      </w:r>
    </w:p>
    <w:p w14:paraId="372B42A0" w14:textId="2B9A54D2" w:rsidR="00493332" w:rsidRDefault="00493332" w:rsidP="00493332">
      <w:pPr>
        <w:rPr>
          <w:sz w:val="24"/>
        </w:rPr>
      </w:pPr>
      <w:r>
        <w:rPr>
          <w:noProof/>
        </w:rPr>
        <w:drawing>
          <wp:inline distT="0" distB="0" distL="0" distR="0" wp14:anchorId="1AA21B53" wp14:editId="332B9FB3">
            <wp:extent cx="5400040" cy="316674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B801" w14:textId="742C344D" w:rsidR="00493332" w:rsidRDefault="00493332" w:rsidP="00493332">
      <w:pPr>
        <w:rPr>
          <w:sz w:val="24"/>
        </w:rPr>
      </w:pPr>
    </w:p>
    <w:p w14:paraId="5EDF5D2A" w14:textId="281D1E2A" w:rsidR="00493332" w:rsidRDefault="00493332" w:rsidP="00493332">
      <w:pPr>
        <w:rPr>
          <w:sz w:val="24"/>
        </w:rPr>
      </w:pPr>
      <w:r>
        <w:rPr>
          <w:sz w:val="24"/>
        </w:rPr>
        <w:t>Fazer a gestão de pessoas exige a capacidade de conseguir observar esses dois mundos o mundo da empresa e o mundo dos indivíduos.</w:t>
      </w:r>
    </w:p>
    <w:p w14:paraId="4245BC4E" w14:textId="77777777" w:rsidR="00493332" w:rsidRDefault="00493332" w:rsidP="00493332">
      <w:pPr>
        <w:jc w:val="center"/>
        <w:rPr>
          <w:b/>
          <w:sz w:val="28"/>
        </w:rPr>
      </w:pPr>
    </w:p>
    <w:p w14:paraId="5FFDAE68" w14:textId="77777777" w:rsidR="00493332" w:rsidRDefault="00493332" w:rsidP="00493332">
      <w:pPr>
        <w:jc w:val="center"/>
        <w:rPr>
          <w:b/>
          <w:sz w:val="28"/>
        </w:rPr>
      </w:pPr>
    </w:p>
    <w:p w14:paraId="285FA1DF" w14:textId="77777777" w:rsidR="00493332" w:rsidRDefault="00493332" w:rsidP="00493332">
      <w:pPr>
        <w:jc w:val="center"/>
        <w:rPr>
          <w:b/>
          <w:sz w:val="28"/>
        </w:rPr>
      </w:pPr>
    </w:p>
    <w:p w14:paraId="447F7FF2" w14:textId="77777777" w:rsidR="00493332" w:rsidRDefault="00493332" w:rsidP="00493332">
      <w:pPr>
        <w:jc w:val="center"/>
        <w:rPr>
          <w:b/>
          <w:sz w:val="28"/>
        </w:rPr>
      </w:pPr>
    </w:p>
    <w:p w14:paraId="70667B32" w14:textId="77777777" w:rsidR="00493332" w:rsidRDefault="00493332" w:rsidP="00493332">
      <w:pPr>
        <w:jc w:val="center"/>
        <w:rPr>
          <w:b/>
          <w:sz w:val="28"/>
        </w:rPr>
      </w:pPr>
    </w:p>
    <w:p w14:paraId="299A8B80" w14:textId="77777777" w:rsidR="00493332" w:rsidRDefault="00493332" w:rsidP="00493332">
      <w:pPr>
        <w:jc w:val="center"/>
        <w:rPr>
          <w:b/>
          <w:sz w:val="28"/>
        </w:rPr>
      </w:pPr>
    </w:p>
    <w:p w14:paraId="2EC347B4" w14:textId="77777777" w:rsidR="00493332" w:rsidRDefault="00493332" w:rsidP="00493332">
      <w:pPr>
        <w:jc w:val="center"/>
        <w:rPr>
          <w:b/>
          <w:sz w:val="28"/>
        </w:rPr>
      </w:pPr>
    </w:p>
    <w:p w14:paraId="3970B28A" w14:textId="77777777" w:rsidR="00493332" w:rsidRDefault="00493332" w:rsidP="00493332">
      <w:pPr>
        <w:rPr>
          <w:b/>
          <w:sz w:val="28"/>
        </w:rPr>
      </w:pPr>
    </w:p>
    <w:p w14:paraId="001AF67F" w14:textId="529BAE0B" w:rsidR="00493332" w:rsidRDefault="00493332" w:rsidP="00493332">
      <w:pPr>
        <w:jc w:val="center"/>
        <w:rPr>
          <w:b/>
          <w:sz w:val="28"/>
        </w:rPr>
      </w:pPr>
      <w:r w:rsidRPr="00493332">
        <w:rPr>
          <w:b/>
          <w:sz w:val="28"/>
        </w:rPr>
        <w:lastRenderedPageBreak/>
        <w:t>Administração de recursos humanos ao longo da história</w:t>
      </w:r>
    </w:p>
    <w:p w14:paraId="3D900184" w14:textId="337E2A1B" w:rsidR="00493332" w:rsidRDefault="00493332" w:rsidP="00493332">
      <w:pPr>
        <w:rPr>
          <w:sz w:val="24"/>
        </w:rPr>
      </w:pPr>
      <w:r>
        <w:rPr>
          <w:noProof/>
        </w:rPr>
        <w:drawing>
          <wp:inline distT="0" distB="0" distL="0" distR="0" wp14:anchorId="468164A3" wp14:editId="33B297ED">
            <wp:extent cx="5400040" cy="28473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1CB6" w14:textId="342FA380" w:rsidR="00493332" w:rsidRDefault="00493332" w:rsidP="00493332">
      <w:pPr>
        <w:rPr>
          <w:sz w:val="24"/>
        </w:rPr>
      </w:pPr>
    </w:p>
    <w:p w14:paraId="22A02916" w14:textId="4912D6C1" w:rsidR="00493332" w:rsidRDefault="00493332" w:rsidP="00493332">
      <w:pPr>
        <w:rPr>
          <w:sz w:val="24"/>
        </w:rPr>
      </w:pPr>
      <w:r>
        <w:rPr>
          <w:sz w:val="24"/>
        </w:rPr>
        <w:t xml:space="preserve">Homo </w:t>
      </w:r>
      <w:proofErr w:type="spellStart"/>
      <w:r>
        <w:rPr>
          <w:sz w:val="24"/>
        </w:rPr>
        <w:t>economicus</w:t>
      </w:r>
      <w:proofErr w:type="spellEnd"/>
      <w:r>
        <w:rPr>
          <w:sz w:val="24"/>
        </w:rPr>
        <w:t xml:space="preserve"> – mostra que o ser humano faz parte da mecanização.</w:t>
      </w:r>
    </w:p>
    <w:p w14:paraId="72C5842D" w14:textId="1E6C98ED" w:rsidR="00493332" w:rsidRDefault="00493332" w:rsidP="00493332">
      <w:pPr>
        <w:rPr>
          <w:sz w:val="24"/>
        </w:rPr>
      </w:pPr>
    </w:p>
    <w:p w14:paraId="47338933" w14:textId="22100BDA" w:rsidR="00493332" w:rsidRDefault="00493332" w:rsidP="00493332">
      <w:pPr>
        <w:rPr>
          <w:sz w:val="24"/>
        </w:rPr>
      </w:pPr>
      <w:r>
        <w:rPr>
          <w:noProof/>
        </w:rPr>
        <w:drawing>
          <wp:inline distT="0" distB="0" distL="0" distR="0" wp14:anchorId="08183954" wp14:editId="1072E035">
            <wp:extent cx="5400040" cy="3331210"/>
            <wp:effectExtent l="0" t="0" r="0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5F51" w14:textId="39B6953E" w:rsidR="00493332" w:rsidRDefault="00493332" w:rsidP="00493332">
      <w:pPr>
        <w:rPr>
          <w:sz w:val="24"/>
        </w:rPr>
      </w:pPr>
    </w:p>
    <w:p w14:paraId="2C88357B" w14:textId="6DF4108D" w:rsidR="00493332" w:rsidRDefault="00493332" w:rsidP="00493332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E348C27" wp14:editId="1450770E">
            <wp:extent cx="5400040" cy="31527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E177" w14:textId="2AE73514" w:rsidR="00493332" w:rsidRDefault="00493332" w:rsidP="00493332">
      <w:pPr>
        <w:rPr>
          <w:sz w:val="24"/>
        </w:rPr>
      </w:pPr>
      <w:r>
        <w:rPr>
          <w:sz w:val="24"/>
        </w:rPr>
        <w:t>Demandas atuais na área global.</w:t>
      </w:r>
    </w:p>
    <w:p w14:paraId="02EC026E" w14:textId="43EAE500" w:rsidR="00493332" w:rsidRDefault="00493332" w:rsidP="00493332">
      <w:pPr>
        <w:rPr>
          <w:sz w:val="24"/>
        </w:rPr>
      </w:pPr>
      <w:r>
        <w:rPr>
          <w:sz w:val="24"/>
        </w:rPr>
        <w:t>São pessoas que vão pensar tecnologias, vão usar suas habilidades, começa e termina em pessoas,</w:t>
      </w:r>
    </w:p>
    <w:p w14:paraId="25600539" w14:textId="0C6D8E40" w:rsidR="00493332" w:rsidRDefault="00493332" w:rsidP="00493332">
      <w:pPr>
        <w:rPr>
          <w:sz w:val="24"/>
        </w:rPr>
      </w:pPr>
      <w:r>
        <w:rPr>
          <w:noProof/>
        </w:rPr>
        <w:drawing>
          <wp:inline distT="0" distB="0" distL="0" distR="0" wp14:anchorId="1613D826" wp14:editId="597C30EB">
            <wp:extent cx="5400040" cy="25888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EFC9" w14:textId="07D5B5B9" w:rsidR="00493332" w:rsidRDefault="00493332" w:rsidP="00493332">
      <w:pPr>
        <w:rPr>
          <w:sz w:val="24"/>
        </w:rPr>
      </w:pPr>
    </w:p>
    <w:p w14:paraId="454660DB" w14:textId="3A36C53D" w:rsidR="00D27FD4" w:rsidRDefault="00D27FD4" w:rsidP="00493332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603F80E" wp14:editId="0A610E1F">
            <wp:extent cx="5400040" cy="317373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7DB0" w14:textId="5427009E" w:rsidR="00D27FD4" w:rsidRDefault="00D27FD4" w:rsidP="00493332">
      <w:pPr>
        <w:rPr>
          <w:sz w:val="24"/>
        </w:rPr>
      </w:pPr>
      <w:r>
        <w:rPr>
          <w:noProof/>
        </w:rPr>
        <w:drawing>
          <wp:inline distT="0" distB="0" distL="0" distR="0" wp14:anchorId="0F236E54" wp14:editId="24D9D758">
            <wp:extent cx="5400040" cy="2832735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8955" w14:textId="5BEFA49C" w:rsidR="00D27FD4" w:rsidRDefault="00D27FD4" w:rsidP="00493332">
      <w:pPr>
        <w:rPr>
          <w:sz w:val="24"/>
        </w:rPr>
      </w:pPr>
    </w:p>
    <w:p w14:paraId="78A90F81" w14:textId="77777777" w:rsidR="00D27FD4" w:rsidRDefault="00D27FD4" w:rsidP="00D27FD4">
      <w:pPr>
        <w:jc w:val="center"/>
        <w:rPr>
          <w:b/>
          <w:sz w:val="32"/>
        </w:rPr>
      </w:pPr>
    </w:p>
    <w:p w14:paraId="7ED795F5" w14:textId="77777777" w:rsidR="00D27FD4" w:rsidRDefault="00D27FD4" w:rsidP="00D27FD4">
      <w:pPr>
        <w:jc w:val="center"/>
        <w:rPr>
          <w:b/>
          <w:sz w:val="32"/>
        </w:rPr>
      </w:pPr>
    </w:p>
    <w:p w14:paraId="45A4FCD4" w14:textId="77777777" w:rsidR="00D27FD4" w:rsidRDefault="00D27FD4" w:rsidP="00D27FD4">
      <w:pPr>
        <w:jc w:val="center"/>
        <w:rPr>
          <w:b/>
          <w:sz w:val="32"/>
        </w:rPr>
      </w:pPr>
    </w:p>
    <w:p w14:paraId="1CA8EB7F" w14:textId="77777777" w:rsidR="00D27FD4" w:rsidRDefault="00D27FD4" w:rsidP="00D27FD4">
      <w:pPr>
        <w:jc w:val="center"/>
        <w:rPr>
          <w:b/>
          <w:sz w:val="32"/>
        </w:rPr>
      </w:pPr>
    </w:p>
    <w:p w14:paraId="3A10823B" w14:textId="77777777" w:rsidR="00D27FD4" w:rsidRDefault="00D27FD4" w:rsidP="00D27FD4">
      <w:pPr>
        <w:jc w:val="center"/>
        <w:rPr>
          <w:b/>
          <w:sz w:val="32"/>
        </w:rPr>
      </w:pPr>
    </w:p>
    <w:p w14:paraId="6B887821" w14:textId="77777777" w:rsidR="00D27FD4" w:rsidRDefault="00D27FD4" w:rsidP="00D27FD4">
      <w:pPr>
        <w:jc w:val="center"/>
        <w:rPr>
          <w:b/>
          <w:sz w:val="32"/>
        </w:rPr>
      </w:pPr>
    </w:p>
    <w:p w14:paraId="138AE657" w14:textId="2660D2EC" w:rsidR="00D27FD4" w:rsidRDefault="00D27FD4" w:rsidP="00D27FD4">
      <w:pPr>
        <w:jc w:val="center"/>
        <w:rPr>
          <w:b/>
          <w:sz w:val="32"/>
        </w:rPr>
      </w:pPr>
      <w:r w:rsidRPr="00D27FD4">
        <w:rPr>
          <w:b/>
          <w:sz w:val="32"/>
        </w:rPr>
        <w:lastRenderedPageBreak/>
        <w:t>Recrutamento seleção e socialização de pessoas</w:t>
      </w:r>
    </w:p>
    <w:p w14:paraId="695F4ACE" w14:textId="39FEDBE3" w:rsidR="00D27FD4" w:rsidRDefault="00D27FD4" w:rsidP="00D27FD4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01466165" wp14:editId="056137E4">
            <wp:extent cx="5400040" cy="2886710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F4B5" w14:textId="042A8CB4" w:rsidR="00D27FD4" w:rsidRDefault="00D27FD4" w:rsidP="00D27FD4">
      <w:pPr>
        <w:rPr>
          <w:sz w:val="32"/>
        </w:rPr>
      </w:pPr>
      <w:r>
        <w:rPr>
          <w:sz w:val="32"/>
        </w:rPr>
        <w:t>Colocar pessoas certa no lugar certo.</w:t>
      </w:r>
    </w:p>
    <w:p w14:paraId="245F66D7" w14:textId="3E33D2F8" w:rsidR="00D27FD4" w:rsidRDefault="00D27FD4" w:rsidP="00D27FD4">
      <w:pPr>
        <w:rPr>
          <w:sz w:val="32"/>
        </w:rPr>
      </w:pPr>
      <w:r>
        <w:rPr>
          <w:sz w:val="32"/>
        </w:rPr>
        <w:t xml:space="preserve">Refinamento nessa decisão, ter uma serie de documentos anteriores para saber onde colocar cada pessoa para </w:t>
      </w:r>
      <w:proofErr w:type="gramStart"/>
      <w:r>
        <w:rPr>
          <w:sz w:val="32"/>
        </w:rPr>
        <w:t>melhor</w:t>
      </w:r>
      <w:proofErr w:type="gramEnd"/>
      <w:r>
        <w:rPr>
          <w:sz w:val="32"/>
        </w:rPr>
        <w:t xml:space="preserve"> aproveitadas.</w:t>
      </w:r>
    </w:p>
    <w:p w14:paraId="3FE9F401" w14:textId="6D75865E" w:rsidR="00D27FD4" w:rsidRDefault="00D27FD4" w:rsidP="00D27FD4">
      <w:pPr>
        <w:rPr>
          <w:sz w:val="32"/>
        </w:rPr>
      </w:pPr>
      <w:r>
        <w:rPr>
          <w:sz w:val="32"/>
        </w:rPr>
        <w:t>Metade do caminho para satisfazer e deixar a pessoa feliz.</w:t>
      </w:r>
    </w:p>
    <w:p w14:paraId="50B0B211" w14:textId="514AD2CF" w:rsidR="00D27FD4" w:rsidRDefault="00D27FD4" w:rsidP="00D27FD4">
      <w:pPr>
        <w:rPr>
          <w:sz w:val="32"/>
        </w:rPr>
      </w:pPr>
      <w:r>
        <w:rPr>
          <w:sz w:val="32"/>
        </w:rPr>
        <w:t xml:space="preserve">Dependendo do mercado de trabalho em sempre </w:t>
      </w:r>
      <w:proofErr w:type="gramStart"/>
      <w:r>
        <w:rPr>
          <w:sz w:val="32"/>
        </w:rPr>
        <w:t>nos</w:t>
      </w:r>
      <w:proofErr w:type="gramEnd"/>
      <w:r>
        <w:rPr>
          <w:sz w:val="32"/>
        </w:rPr>
        <w:t xml:space="preserve"> atende. Para dar conta daquele tipo de perfil profissional.</w:t>
      </w:r>
    </w:p>
    <w:p w14:paraId="3E8637A6" w14:textId="3E11BD16" w:rsidR="00D27FD4" w:rsidRDefault="00D27FD4" w:rsidP="00D27FD4">
      <w:pPr>
        <w:rPr>
          <w:sz w:val="32"/>
        </w:rPr>
      </w:pPr>
    </w:p>
    <w:p w14:paraId="5D7777C6" w14:textId="2C5D6510" w:rsidR="00D27FD4" w:rsidRDefault="00D27FD4" w:rsidP="00D27FD4">
      <w:pPr>
        <w:rPr>
          <w:sz w:val="32"/>
        </w:rPr>
      </w:pPr>
      <w:r>
        <w:rPr>
          <w:noProof/>
        </w:rPr>
        <w:drawing>
          <wp:inline distT="0" distB="0" distL="0" distR="0" wp14:anchorId="5D16709C" wp14:editId="4D5CAC32">
            <wp:extent cx="5400040" cy="274447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D621" w14:textId="1CD8D34D" w:rsidR="00D27FD4" w:rsidRDefault="00D27FD4" w:rsidP="00D27FD4">
      <w:pPr>
        <w:rPr>
          <w:sz w:val="32"/>
        </w:rPr>
      </w:pPr>
      <w:r>
        <w:rPr>
          <w:sz w:val="32"/>
        </w:rPr>
        <w:lastRenderedPageBreak/>
        <w:t xml:space="preserve">São as iniciativas que a empresa toma para buscar internamento ou externamente para buscar pessoas que tenhas os requisitos para ocupar o carro que </w:t>
      </w:r>
      <w:proofErr w:type="spellStart"/>
      <w:proofErr w:type="gramStart"/>
      <w:r>
        <w:rPr>
          <w:sz w:val="32"/>
        </w:rPr>
        <w:t>esta</w:t>
      </w:r>
      <w:proofErr w:type="spellEnd"/>
      <w:proofErr w:type="gramEnd"/>
      <w:r>
        <w:rPr>
          <w:sz w:val="32"/>
        </w:rPr>
        <w:t xml:space="preserve"> sendo contratado.</w:t>
      </w:r>
    </w:p>
    <w:p w14:paraId="452EED4A" w14:textId="77777777" w:rsidR="00D27FD4" w:rsidRDefault="00D27FD4" w:rsidP="00D27FD4">
      <w:pPr>
        <w:rPr>
          <w:sz w:val="32"/>
        </w:rPr>
      </w:pPr>
    </w:p>
    <w:p w14:paraId="1497E1C3" w14:textId="3E2B30ED" w:rsidR="00D27FD4" w:rsidRDefault="00D27FD4" w:rsidP="00D27FD4">
      <w:pPr>
        <w:rPr>
          <w:sz w:val="32"/>
        </w:rPr>
      </w:pPr>
      <w:r>
        <w:rPr>
          <w:sz w:val="32"/>
        </w:rPr>
        <w:t>Coleta de dados – planejamento, execução, avaliação.</w:t>
      </w:r>
    </w:p>
    <w:p w14:paraId="1A00D728" w14:textId="2D4AD1F4" w:rsidR="00D27FD4" w:rsidRDefault="00D27FD4" w:rsidP="00D27FD4">
      <w:pPr>
        <w:rPr>
          <w:sz w:val="32"/>
        </w:rPr>
      </w:pPr>
    </w:p>
    <w:p w14:paraId="2A654EDD" w14:textId="63DF54F1" w:rsidR="00D27FD4" w:rsidRDefault="00D27FD4" w:rsidP="00D27FD4">
      <w:pPr>
        <w:rPr>
          <w:sz w:val="32"/>
        </w:rPr>
      </w:pPr>
      <w:r>
        <w:rPr>
          <w:sz w:val="32"/>
        </w:rPr>
        <w:t>Recrutamento interno</w:t>
      </w:r>
    </w:p>
    <w:p w14:paraId="09CA8642" w14:textId="778638CA" w:rsidR="00D27FD4" w:rsidRDefault="00D27FD4" w:rsidP="00D27FD4">
      <w:pPr>
        <w:rPr>
          <w:sz w:val="32"/>
        </w:rPr>
      </w:pPr>
      <w:r>
        <w:rPr>
          <w:sz w:val="32"/>
        </w:rPr>
        <w:tab/>
        <w:t>“</w:t>
      </w:r>
      <w:proofErr w:type="gramStart"/>
      <w:r>
        <w:rPr>
          <w:sz w:val="32"/>
        </w:rPr>
        <w:t>”</w:t>
      </w:r>
      <w:r>
        <w:rPr>
          <w:sz w:val="32"/>
        </w:rPr>
        <w:tab/>
        <w:t xml:space="preserve">        Externo</w:t>
      </w:r>
      <w:proofErr w:type="gramEnd"/>
    </w:p>
    <w:p w14:paraId="044210AD" w14:textId="5B0D1D05" w:rsidR="00D27FD4" w:rsidRDefault="00D27FD4" w:rsidP="00D27FD4">
      <w:pPr>
        <w:rPr>
          <w:sz w:val="32"/>
        </w:rPr>
      </w:pPr>
      <w:r>
        <w:rPr>
          <w:sz w:val="32"/>
        </w:rPr>
        <w:tab/>
        <w:t>“”</w:t>
      </w:r>
      <w:r>
        <w:rPr>
          <w:sz w:val="32"/>
        </w:rPr>
        <w:tab/>
        <w:t xml:space="preserve">         misto</w:t>
      </w:r>
    </w:p>
    <w:p w14:paraId="211F3DA2" w14:textId="468C2A25" w:rsidR="00D27FD4" w:rsidRDefault="00D27FD4" w:rsidP="00D27FD4">
      <w:pPr>
        <w:rPr>
          <w:sz w:val="32"/>
        </w:rPr>
      </w:pPr>
    </w:p>
    <w:p w14:paraId="0A39B36C" w14:textId="5940998B" w:rsidR="00D27FD4" w:rsidRDefault="00D27FD4" w:rsidP="00D27FD4">
      <w:pPr>
        <w:rPr>
          <w:sz w:val="32"/>
        </w:rPr>
      </w:pPr>
      <w:r>
        <w:rPr>
          <w:sz w:val="32"/>
        </w:rPr>
        <w:t xml:space="preserve">Interno – agiliza o processo de seleção, mais barato, agiliza a capacitação e socialização </w:t>
      </w:r>
      <w:proofErr w:type="spellStart"/>
      <w:r>
        <w:rPr>
          <w:sz w:val="32"/>
        </w:rPr>
        <w:t>pq</w:t>
      </w:r>
      <w:proofErr w:type="spellEnd"/>
      <w:r>
        <w:rPr>
          <w:sz w:val="32"/>
        </w:rPr>
        <w:t xml:space="preserve"> já conhece, mais não traz um conhecimento diferente, pode ser um conflito interno por outra não estar no lugar.</w:t>
      </w:r>
    </w:p>
    <w:p w14:paraId="1E4F5625" w14:textId="64A899D6" w:rsidR="00D27FD4" w:rsidRDefault="00D27FD4" w:rsidP="00D27FD4">
      <w:pPr>
        <w:rPr>
          <w:sz w:val="32"/>
        </w:rPr>
      </w:pPr>
    </w:p>
    <w:p w14:paraId="7A81D01D" w14:textId="77777777" w:rsidR="00D27FD4" w:rsidRDefault="00D27FD4" w:rsidP="00D27FD4">
      <w:pPr>
        <w:rPr>
          <w:sz w:val="32"/>
        </w:rPr>
      </w:pPr>
      <w:r>
        <w:rPr>
          <w:sz w:val="32"/>
        </w:rPr>
        <w:t>Externo – busca no mercado de trabalho por anúncios, redes sociais uma forma de divulgação, mais caro e mais tempo, mais trabalho, vai tem que aprender do zero os processos da empresa, mais pode trazer novos conhecimento.</w:t>
      </w:r>
    </w:p>
    <w:p w14:paraId="36CF3157" w14:textId="77777777" w:rsidR="00D27FD4" w:rsidRDefault="00D27FD4" w:rsidP="00D27FD4">
      <w:pPr>
        <w:rPr>
          <w:sz w:val="32"/>
        </w:rPr>
      </w:pPr>
    </w:p>
    <w:p w14:paraId="3322A320" w14:textId="192B9EF5" w:rsidR="00D27FD4" w:rsidRDefault="00D27FD4" w:rsidP="00D27FD4">
      <w:pPr>
        <w:rPr>
          <w:sz w:val="32"/>
        </w:rPr>
      </w:pPr>
      <w:r>
        <w:rPr>
          <w:sz w:val="32"/>
        </w:rPr>
        <w:t xml:space="preserve">Junta os 2 acima, então quanto o externo e o interno </w:t>
      </w:r>
      <w:proofErr w:type="gramStart"/>
      <w:r>
        <w:rPr>
          <w:sz w:val="32"/>
        </w:rPr>
        <w:t>participa</w:t>
      </w:r>
      <w:proofErr w:type="gramEnd"/>
      <w:r>
        <w:rPr>
          <w:sz w:val="32"/>
        </w:rPr>
        <w:t xml:space="preserve"> da vaga para ser selecionados </w:t>
      </w:r>
    </w:p>
    <w:p w14:paraId="397DE54F" w14:textId="328FD0BD" w:rsidR="00D27FD4" w:rsidRDefault="00D27FD4" w:rsidP="00D27FD4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2032EC24" wp14:editId="1EEAD8E7">
            <wp:extent cx="5400040" cy="343471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1CC4" w14:textId="77777777" w:rsidR="00D27FD4" w:rsidRDefault="00D27FD4" w:rsidP="00D27FD4">
      <w:pPr>
        <w:rPr>
          <w:sz w:val="32"/>
        </w:rPr>
      </w:pPr>
      <w:r>
        <w:rPr>
          <w:noProof/>
        </w:rPr>
        <w:drawing>
          <wp:inline distT="0" distB="0" distL="0" distR="0" wp14:anchorId="172968EE" wp14:editId="2AAB2DBB">
            <wp:extent cx="5400040" cy="292417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64E5" w14:textId="77777777" w:rsidR="00D27FD4" w:rsidRDefault="00D27FD4" w:rsidP="00D27FD4">
      <w:pPr>
        <w:rPr>
          <w:sz w:val="32"/>
        </w:rPr>
      </w:pPr>
      <w:r>
        <w:rPr>
          <w:sz w:val="32"/>
        </w:rPr>
        <w:t>Seleção e a decisão para quem vai ocupar o cargo.</w:t>
      </w:r>
    </w:p>
    <w:p w14:paraId="5247ACB0" w14:textId="5ECC84F3" w:rsidR="00D27FD4" w:rsidRDefault="00D27FD4" w:rsidP="00D27FD4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51DD7B56" wp14:editId="29E8B09F">
            <wp:extent cx="5400040" cy="28200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392A" w14:textId="11C6F882" w:rsidR="00D27FD4" w:rsidRDefault="00D27FD4" w:rsidP="00D27FD4">
      <w:pPr>
        <w:rPr>
          <w:sz w:val="32"/>
        </w:rPr>
      </w:pPr>
    </w:p>
    <w:p w14:paraId="19385936" w14:textId="1DC9C8EF" w:rsidR="00D27FD4" w:rsidRDefault="00D27FD4" w:rsidP="00D27FD4">
      <w:pPr>
        <w:rPr>
          <w:sz w:val="32"/>
        </w:rPr>
      </w:pPr>
      <w:r>
        <w:rPr>
          <w:sz w:val="32"/>
        </w:rPr>
        <w:t>Diretiva ou não diretiva conversa com a pessoa.</w:t>
      </w:r>
    </w:p>
    <w:p w14:paraId="612E2C86" w14:textId="2FC606A6" w:rsidR="00D27FD4" w:rsidRDefault="000B06DB" w:rsidP="00D27FD4">
      <w:pPr>
        <w:rPr>
          <w:sz w:val="32"/>
        </w:rPr>
      </w:pPr>
      <w:r>
        <w:rPr>
          <w:sz w:val="32"/>
        </w:rPr>
        <w:t>Dependendo do cargo você vai incrementando o que precisa no processo de seleção. Tudo vai depender de cada cargo.</w:t>
      </w:r>
    </w:p>
    <w:p w14:paraId="5AF9CAB2" w14:textId="3BE1F7F0" w:rsidR="000B06DB" w:rsidRDefault="000B06DB" w:rsidP="00D27FD4">
      <w:pPr>
        <w:rPr>
          <w:sz w:val="32"/>
        </w:rPr>
      </w:pPr>
    </w:p>
    <w:p w14:paraId="66F193E4" w14:textId="4A96C441" w:rsidR="000B06DB" w:rsidRDefault="000B06DB" w:rsidP="00D27FD4">
      <w:pPr>
        <w:rPr>
          <w:sz w:val="32"/>
        </w:rPr>
      </w:pPr>
      <w:r>
        <w:rPr>
          <w:noProof/>
        </w:rPr>
        <w:drawing>
          <wp:inline distT="0" distB="0" distL="0" distR="0" wp14:anchorId="2AE7BA03" wp14:editId="16AECA62">
            <wp:extent cx="5400040" cy="41338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C35D" w14:textId="0EDE388E" w:rsidR="000B06DB" w:rsidRDefault="000B06DB" w:rsidP="00D27FD4">
      <w:pPr>
        <w:rPr>
          <w:sz w:val="32"/>
        </w:rPr>
      </w:pPr>
    </w:p>
    <w:p w14:paraId="7E2C4592" w14:textId="250E497A" w:rsidR="000B06DB" w:rsidRDefault="000B06DB" w:rsidP="00D27FD4">
      <w:pPr>
        <w:rPr>
          <w:sz w:val="32"/>
        </w:rPr>
      </w:pPr>
      <w:r>
        <w:rPr>
          <w:sz w:val="32"/>
        </w:rPr>
        <w:t xml:space="preserve"> A decisão deve ser final. Do superior imediato do cargo. As outras áreas estão </w:t>
      </w:r>
      <w:proofErr w:type="spellStart"/>
      <w:r>
        <w:rPr>
          <w:sz w:val="32"/>
        </w:rPr>
        <w:t>so</w:t>
      </w:r>
      <w:proofErr w:type="spellEnd"/>
      <w:r>
        <w:rPr>
          <w:sz w:val="32"/>
        </w:rPr>
        <w:t xml:space="preserve"> </w:t>
      </w:r>
      <w:proofErr w:type="gramStart"/>
      <w:r>
        <w:rPr>
          <w:sz w:val="32"/>
        </w:rPr>
        <w:t>pra</w:t>
      </w:r>
      <w:proofErr w:type="gramEnd"/>
      <w:r>
        <w:rPr>
          <w:sz w:val="32"/>
        </w:rPr>
        <w:t xml:space="preserve"> auxiliar, mas a principal precisa ser do superior imediato.</w:t>
      </w:r>
    </w:p>
    <w:p w14:paraId="3025A044" w14:textId="5A9EFDDF" w:rsidR="000B06DB" w:rsidRDefault="000B06DB" w:rsidP="00D27FD4">
      <w:pPr>
        <w:rPr>
          <w:sz w:val="32"/>
        </w:rPr>
      </w:pPr>
      <w:r>
        <w:rPr>
          <w:noProof/>
        </w:rPr>
        <w:drawing>
          <wp:inline distT="0" distB="0" distL="0" distR="0" wp14:anchorId="5746CFF5" wp14:editId="1E4BBD04">
            <wp:extent cx="5400040" cy="250126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2F6D" w14:textId="0F3C1E6D" w:rsidR="000B06DB" w:rsidRDefault="000B06DB" w:rsidP="00D27FD4">
      <w:pPr>
        <w:rPr>
          <w:sz w:val="32"/>
        </w:rPr>
      </w:pPr>
    </w:p>
    <w:p w14:paraId="1067FCDD" w14:textId="5AA9F9DF" w:rsidR="000B06DB" w:rsidRDefault="000B06DB" w:rsidP="00D27FD4">
      <w:pPr>
        <w:rPr>
          <w:sz w:val="32"/>
        </w:rPr>
      </w:pPr>
      <w:r>
        <w:rPr>
          <w:sz w:val="32"/>
        </w:rPr>
        <w:t>Onde o seu potencial trabalhador se comunica mais onde você vai achar ele mais fácil.</w:t>
      </w:r>
    </w:p>
    <w:p w14:paraId="5929E78D" w14:textId="27025320" w:rsidR="000B06DB" w:rsidRDefault="000B06DB" w:rsidP="00D27FD4">
      <w:pPr>
        <w:rPr>
          <w:sz w:val="32"/>
        </w:rPr>
      </w:pPr>
      <w:r>
        <w:rPr>
          <w:sz w:val="32"/>
        </w:rPr>
        <w:t xml:space="preserve">Após recrutar pessoas, após aplicar as </w:t>
      </w:r>
      <w:proofErr w:type="spellStart"/>
      <w:r>
        <w:rPr>
          <w:sz w:val="32"/>
        </w:rPr>
        <w:t>tencinas</w:t>
      </w:r>
      <w:proofErr w:type="spellEnd"/>
      <w:r>
        <w:rPr>
          <w:sz w:val="32"/>
        </w:rPr>
        <w:t xml:space="preserve"> e selecionar o melhor candidato, e selecionar ele, precisamos ambientar ele, e se sentir acolhido e aprender tudo que não pode e o que pode. Para ele se entrosar com o grupo.</w:t>
      </w:r>
    </w:p>
    <w:p w14:paraId="1F3BC499" w14:textId="32BF064A" w:rsidR="000B06DB" w:rsidRDefault="000B06DB" w:rsidP="00D27FD4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5BEDF4DD" wp14:editId="6343952F">
            <wp:extent cx="5400040" cy="28575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1308" w14:textId="7997952B" w:rsidR="000B06DB" w:rsidRDefault="000B06DB" w:rsidP="00D27FD4">
      <w:pPr>
        <w:rPr>
          <w:sz w:val="32"/>
        </w:rPr>
      </w:pPr>
    </w:p>
    <w:p w14:paraId="47427CDF" w14:textId="312CF35C" w:rsidR="000B06DB" w:rsidRDefault="000B06DB" w:rsidP="00D27FD4">
      <w:pPr>
        <w:rPr>
          <w:sz w:val="32"/>
        </w:rPr>
      </w:pPr>
      <w:r>
        <w:rPr>
          <w:sz w:val="32"/>
        </w:rPr>
        <w:t>E bom ter um cuidado com esses processos para que não aconteça de ser passado algo errado.</w:t>
      </w:r>
    </w:p>
    <w:p w14:paraId="2480F0C8" w14:textId="01A1F2C4" w:rsidR="000B06DB" w:rsidRDefault="000B06DB" w:rsidP="00D27FD4">
      <w:pPr>
        <w:rPr>
          <w:sz w:val="32"/>
        </w:rPr>
      </w:pPr>
    </w:p>
    <w:p w14:paraId="3CEAEEF8" w14:textId="743BB5FD" w:rsidR="000B06DB" w:rsidRDefault="000B06DB" w:rsidP="00D27FD4">
      <w:pPr>
        <w:rPr>
          <w:sz w:val="32"/>
        </w:rPr>
      </w:pPr>
      <w:r>
        <w:rPr>
          <w:sz w:val="32"/>
        </w:rPr>
        <w:t xml:space="preserve">Se eu quero uma empresa de sucesso eu preciso saber quem é o meu time, </w:t>
      </w:r>
      <w:proofErr w:type="spellStart"/>
      <w:r>
        <w:rPr>
          <w:sz w:val="32"/>
        </w:rPr>
        <w:t>pq</w:t>
      </w:r>
      <w:proofErr w:type="spellEnd"/>
      <w:r>
        <w:rPr>
          <w:sz w:val="32"/>
        </w:rPr>
        <w:t xml:space="preserve"> são essas pessoas que vão construir esse sucesso.</w:t>
      </w:r>
    </w:p>
    <w:p w14:paraId="31C1A232" w14:textId="6C783898" w:rsidR="000B06DB" w:rsidRPr="000B06DB" w:rsidRDefault="000B06DB" w:rsidP="000B06DB">
      <w:pPr>
        <w:jc w:val="center"/>
        <w:rPr>
          <w:b/>
          <w:sz w:val="40"/>
        </w:rPr>
      </w:pPr>
    </w:p>
    <w:p w14:paraId="5B2016A7" w14:textId="0CD8C9A2" w:rsidR="000B06DB" w:rsidRDefault="000B06DB" w:rsidP="000B06DB">
      <w:pPr>
        <w:jc w:val="center"/>
        <w:rPr>
          <w:b/>
          <w:sz w:val="40"/>
        </w:rPr>
      </w:pPr>
      <w:r w:rsidRPr="000B06DB">
        <w:rPr>
          <w:b/>
          <w:sz w:val="40"/>
        </w:rPr>
        <w:t>Treinamento e desenvolvimento</w:t>
      </w:r>
    </w:p>
    <w:p w14:paraId="66775FEC" w14:textId="35CABDA1" w:rsidR="000B06DB" w:rsidRDefault="000B06DB" w:rsidP="000B06DB">
      <w:pPr>
        <w:rPr>
          <w:sz w:val="28"/>
        </w:rPr>
      </w:pPr>
      <w:r>
        <w:rPr>
          <w:sz w:val="28"/>
        </w:rPr>
        <w:t xml:space="preserve">o investimento em treinamento ajuda muito a resolver problemas, não pode </w:t>
      </w:r>
      <w:proofErr w:type="spellStart"/>
      <w:r>
        <w:rPr>
          <w:sz w:val="28"/>
        </w:rPr>
        <w:t>exergar</w:t>
      </w:r>
      <w:proofErr w:type="spellEnd"/>
      <w:r>
        <w:rPr>
          <w:sz w:val="28"/>
        </w:rPr>
        <w:t xml:space="preserve"> como custo ou falta de produção, tem que ver que você vai ganhar depois por deixar as pessoas melhores.</w:t>
      </w:r>
    </w:p>
    <w:p w14:paraId="3DD9937B" w14:textId="5EFBAA80" w:rsidR="000B06DB" w:rsidRDefault="000B06DB" w:rsidP="000B06DB">
      <w:pPr>
        <w:rPr>
          <w:sz w:val="28"/>
        </w:rPr>
      </w:pPr>
    </w:p>
    <w:p w14:paraId="77C8E203" w14:textId="77777777" w:rsidR="000B06DB" w:rsidRDefault="000B06DB" w:rsidP="000B06DB">
      <w:pPr>
        <w:rPr>
          <w:sz w:val="28"/>
        </w:rPr>
      </w:pPr>
    </w:p>
    <w:p w14:paraId="3DB065B6" w14:textId="70939468" w:rsidR="000B06DB" w:rsidRDefault="000B06DB" w:rsidP="000B06DB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7E672C9" wp14:editId="239F6AA3">
            <wp:extent cx="5400040" cy="3116580"/>
            <wp:effectExtent l="0" t="0" r="0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5BC8" w14:textId="74396A3B" w:rsidR="000B06DB" w:rsidRDefault="000B06DB" w:rsidP="000B06DB">
      <w:pPr>
        <w:rPr>
          <w:sz w:val="28"/>
        </w:rPr>
      </w:pPr>
    </w:p>
    <w:p w14:paraId="59AD4435" w14:textId="31A30F34" w:rsidR="000B06DB" w:rsidRDefault="000B06DB" w:rsidP="000B06DB">
      <w:pPr>
        <w:rPr>
          <w:sz w:val="28"/>
        </w:rPr>
      </w:pPr>
      <w:r>
        <w:rPr>
          <w:sz w:val="28"/>
        </w:rPr>
        <w:t>Treinamento é aquele tipo de capacitação que ele passa,</w:t>
      </w:r>
      <w:r w:rsidR="00DB6938">
        <w:rPr>
          <w:sz w:val="28"/>
        </w:rPr>
        <w:t xml:space="preserve"> e depois no outro dia ele já tem a capacidade de executar o que ele aprendeu, aprende já desenvolve e já pode aplicar. </w:t>
      </w:r>
    </w:p>
    <w:p w14:paraId="578B0898" w14:textId="0BD58CBC" w:rsidR="00DB6938" w:rsidRDefault="00DB6938" w:rsidP="000B06DB">
      <w:pPr>
        <w:rPr>
          <w:sz w:val="28"/>
        </w:rPr>
      </w:pPr>
    </w:p>
    <w:p w14:paraId="1A84AFC9" w14:textId="312841C1" w:rsidR="00DB6938" w:rsidRDefault="00DB6938" w:rsidP="000B06DB">
      <w:pPr>
        <w:rPr>
          <w:sz w:val="28"/>
        </w:rPr>
      </w:pPr>
      <w:r>
        <w:rPr>
          <w:sz w:val="28"/>
        </w:rPr>
        <w:t>Desenvolvimento – você vai aplicando e o resultado vai aparecer com o tempo.</w:t>
      </w:r>
    </w:p>
    <w:p w14:paraId="706F65DF" w14:textId="7D1B1D5C" w:rsidR="00DB6938" w:rsidRDefault="00DB6938" w:rsidP="000B06DB">
      <w:pPr>
        <w:rPr>
          <w:sz w:val="28"/>
        </w:rPr>
      </w:pPr>
      <w:r>
        <w:rPr>
          <w:noProof/>
        </w:rPr>
        <w:drawing>
          <wp:inline distT="0" distB="0" distL="0" distR="0" wp14:anchorId="1BEBED38" wp14:editId="26C8B6D7">
            <wp:extent cx="5400040" cy="236728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48A9" w14:textId="12C0DFA8" w:rsidR="00DB6938" w:rsidRDefault="00DB6938" w:rsidP="000B06DB">
      <w:pPr>
        <w:rPr>
          <w:sz w:val="28"/>
        </w:rPr>
      </w:pPr>
    </w:p>
    <w:p w14:paraId="0C50DF51" w14:textId="6AC191CB" w:rsidR="00DB6938" w:rsidRDefault="00DB6938" w:rsidP="000B06DB">
      <w:pPr>
        <w:rPr>
          <w:sz w:val="28"/>
        </w:rPr>
      </w:pPr>
      <w:r>
        <w:rPr>
          <w:sz w:val="28"/>
        </w:rPr>
        <w:t>Vai preparar a pessoa para ocupar um cargo de liderança, gestão, chefia. Vai preparar para atingir um cargo mais alto na empresa.</w:t>
      </w:r>
    </w:p>
    <w:p w14:paraId="1F031282" w14:textId="35609EE9" w:rsidR="00DB6938" w:rsidRDefault="00DB6938" w:rsidP="000B06DB">
      <w:pPr>
        <w:rPr>
          <w:sz w:val="28"/>
        </w:rPr>
      </w:pPr>
    </w:p>
    <w:p w14:paraId="56BD185A" w14:textId="13DCB434" w:rsidR="00DB6938" w:rsidRDefault="00DB6938" w:rsidP="000B06DB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A23C087" wp14:editId="72E3450B">
            <wp:extent cx="5400040" cy="2394585"/>
            <wp:effectExtent l="0" t="0" r="0" b="571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F673" w14:textId="63F49145" w:rsidR="00DB6938" w:rsidRDefault="00DB6938" w:rsidP="000B06DB">
      <w:pPr>
        <w:rPr>
          <w:sz w:val="28"/>
        </w:rPr>
      </w:pPr>
      <w:r>
        <w:rPr>
          <w:noProof/>
        </w:rPr>
        <w:drawing>
          <wp:inline distT="0" distB="0" distL="0" distR="0" wp14:anchorId="1A52F9F5" wp14:editId="57A805D5">
            <wp:extent cx="5400040" cy="3350260"/>
            <wp:effectExtent l="0" t="0" r="0" b="254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FC8D" w14:textId="2CCEE71A" w:rsidR="00DB6938" w:rsidRDefault="00DB6938" w:rsidP="000B06DB">
      <w:pPr>
        <w:rPr>
          <w:sz w:val="28"/>
        </w:rPr>
      </w:pPr>
    </w:p>
    <w:p w14:paraId="18848965" w14:textId="068881BD" w:rsidR="00DB6938" w:rsidRDefault="00DB6938" w:rsidP="000B06DB">
      <w:pPr>
        <w:rPr>
          <w:sz w:val="28"/>
        </w:rPr>
      </w:pPr>
      <w:r>
        <w:rPr>
          <w:sz w:val="28"/>
        </w:rPr>
        <w:t xml:space="preserve">Formal – para o pessoal coloca em uma sala, vamos fazer o areinamento faz a </w:t>
      </w:r>
      <w:proofErr w:type="gramStart"/>
      <w:r>
        <w:rPr>
          <w:sz w:val="28"/>
        </w:rPr>
        <w:t>pratica</w:t>
      </w:r>
      <w:proofErr w:type="gramEnd"/>
      <w:r>
        <w:rPr>
          <w:sz w:val="28"/>
        </w:rPr>
        <w:t>, exercita e tudo mais.</w:t>
      </w:r>
    </w:p>
    <w:p w14:paraId="3DE5DC78" w14:textId="3647B2E6" w:rsidR="00DB6938" w:rsidRDefault="00DB6938" w:rsidP="000B06DB">
      <w:pPr>
        <w:rPr>
          <w:sz w:val="28"/>
        </w:rPr>
      </w:pPr>
    </w:p>
    <w:p w14:paraId="77A6EA15" w14:textId="36E94290" w:rsidR="00DB6938" w:rsidRDefault="00DB6938" w:rsidP="000B06DB">
      <w:pPr>
        <w:rPr>
          <w:sz w:val="28"/>
        </w:rPr>
      </w:pPr>
      <w:r>
        <w:rPr>
          <w:sz w:val="28"/>
        </w:rPr>
        <w:t xml:space="preserve">Informar – mais do dia a dia uma pessoa com a </w:t>
      </w:r>
      <w:proofErr w:type="gramStart"/>
      <w:r>
        <w:rPr>
          <w:sz w:val="28"/>
        </w:rPr>
        <w:t>outra explicando</w:t>
      </w:r>
      <w:proofErr w:type="gramEnd"/>
      <w:r>
        <w:rPr>
          <w:sz w:val="28"/>
        </w:rPr>
        <w:t>.</w:t>
      </w:r>
    </w:p>
    <w:p w14:paraId="2DAB6335" w14:textId="2309BA61" w:rsidR="00DB6938" w:rsidRDefault="00DB6938" w:rsidP="000B06DB">
      <w:pPr>
        <w:rPr>
          <w:sz w:val="28"/>
        </w:rPr>
      </w:pPr>
    </w:p>
    <w:p w14:paraId="473FD1B6" w14:textId="5FCD2B83" w:rsidR="00DB6938" w:rsidRDefault="00DB6938" w:rsidP="000B06DB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AD91E39" wp14:editId="42700DC6">
            <wp:extent cx="5400040" cy="3195320"/>
            <wp:effectExtent l="0" t="0" r="0" b="508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1E79" w14:textId="48B4926E" w:rsidR="00DB6938" w:rsidRDefault="00DB6938" w:rsidP="000B06DB">
      <w:pPr>
        <w:rPr>
          <w:sz w:val="28"/>
        </w:rPr>
      </w:pPr>
    </w:p>
    <w:p w14:paraId="526251DD" w14:textId="6E4E8E39" w:rsidR="00DB6938" w:rsidRDefault="00DB6938" w:rsidP="000B06DB">
      <w:pPr>
        <w:rPr>
          <w:sz w:val="28"/>
        </w:rPr>
      </w:pPr>
      <w:r>
        <w:rPr>
          <w:sz w:val="28"/>
        </w:rPr>
        <w:t xml:space="preserve">Sempre preparar a pessoa para o melhor. Mais </w:t>
      </w:r>
      <w:proofErr w:type="gramStart"/>
      <w:r>
        <w:rPr>
          <w:sz w:val="28"/>
        </w:rPr>
        <w:t>pra</w:t>
      </w:r>
      <w:proofErr w:type="gramEnd"/>
      <w:r>
        <w:rPr>
          <w:sz w:val="28"/>
        </w:rPr>
        <w:t xml:space="preserve"> cultura da empresa, </w:t>
      </w:r>
    </w:p>
    <w:p w14:paraId="56B311EC" w14:textId="772D6D91" w:rsidR="00DB6938" w:rsidRDefault="00DB6938" w:rsidP="000B06DB">
      <w:pPr>
        <w:rPr>
          <w:sz w:val="28"/>
        </w:rPr>
      </w:pPr>
      <w:r>
        <w:rPr>
          <w:noProof/>
        </w:rPr>
        <w:drawing>
          <wp:inline distT="0" distB="0" distL="0" distR="0" wp14:anchorId="116F38A8" wp14:editId="1A63868C">
            <wp:extent cx="5400040" cy="2908300"/>
            <wp:effectExtent l="0" t="0" r="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432C" w14:textId="470AE49D" w:rsidR="00DB6938" w:rsidRDefault="00DB6938" w:rsidP="000B06DB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FFEBA29" wp14:editId="2CDA2003">
            <wp:extent cx="5400040" cy="292290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267E" w14:textId="3BE512BA" w:rsidR="00DB6938" w:rsidRDefault="00DB6938" w:rsidP="000B06DB">
      <w:pPr>
        <w:rPr>
          <w:sz w:val="28"/>
        </w:rPr>
      </w:pPr>
    </w:p>
    <w:p w14:paraId="5E0C3A57" w14:textId="436BAD75" w:rsidR="00DB6938" w:rsidRDefault="00DB6938" w:rsidP="000B06DB">
      <w:pPr>
        <w:rPr>
          <w:sz w:val="28"/>
        </w:rPr>
      </w:pPr>
      <w:r>
        <w:rPr>
          <w:sz w:val="28"/>
        </w:rPr>
        <w:t>Vai fazer um treinamento que vivencie a habilidade que precisa.</w:t>
      </w:r>
    </w:p>
    <w:p w14:paraId="14EA4AEE" w14:textId="7B4955BD" w:rsidR="00DB6938" w:rsidRDefault="00DB6938" w:rsidP="000B06DB">
      <w:pPr>
        <w:rPr>
          <w:sz w:val="28"/>
        </w:rPr>
      </w:pPr>
    </w:p>
    <w:p w14:paraId="476B263A" w14:textId="357D569A" w:rsidR="00DB6938" w:rsidRDefault="00DB6938" w:rsidP="000B06DB">
      <w:pPr>
        <w:rPr>
          <w:sz w:val="28"/>
        </w:rPr>
      </w:pPr>
      <w:r>
        <w:rPr>
          <w:sz w:val="28"/>
        </w:rPr>
        <w:t>Vai levar a pessoa a pensar diferente.</w:t>
      </w:r>
    </w:p>
    <w:p w14:paraId="24702ABD" w14:textId="20BC04CA" w:rsidR="00DB6938" w:rsidRDefault="00DB6938" w:rsidP="000B06DB">
      <w:pPr>
        <w:rPr>
          <w:sz w:val="28"/>
        </w:rPr>
      </w:pPr>
      <w:r>
        <w:rPr>
          <w:noProof/>
        </w:rPr>
        <w:drawing>
          <wp:inline distT="0" distB="0" distL="0" distR="0" wp14:anchorId="0FB30045" wp14:editId="65B9B75B">
            <wp:extent cx="5400040" cy="3100705"/>
            <wp:effectExtent l="0" t="0" r="0" b="444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6DFB" w14:textId="3E7650D8" w:rsidR="00DB6938" w:rsidRDefault="00DB6938" w:rsidP="000B06DB">
      <w:pPr>
        <w:rPr>
          <w:sz w:val="28"/>
        </w:rPr>
      </w:pPr>
    </w:p>
    <w:p w14:paraId="08B43267" w14:textId="73737EF8" w:rsidR="00DB6938" w:rsidRDefault="00DB6938" w:rsidP="000B06DB">
      <w:pPr>
        <w:rPr>
          <w:sz w:val="28"/>
        </w:rPr>
      </w:pPr>
      <w:r>
        <w:rPr>
          <w:sz w:val="28"/>
        </w:rPr>
        <w:t>Planeje o treinamento quantas pessoas vão ser treinadas quem vai se o instrutor a onde vai ser o treinamento.</w:t>
      </w:r>
    </w:p>
    <w:p w14:paraId="30DAF3E5" w14:textId="5ACB5F26" w:rsidR="00DB6938" w:rsidRDefault="00DB6938" w:rsidP="000B06DB">
      <w:pPr>
        <w:rPr>
          <w:sz w:val="28"/>
        </w:rPr>
      </w:pPr>
    </w:p>
    <w:p w14:paraId="470E0F2B" w14:textId="71239CEE" w:rsidR="00DB6938" w:rsidRDefault="00DB6938" w:rsidP="000B06DB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FB4F3C4" wp14:editId="5015D89B">
            <wp:extent cx="5400040" cy="304927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4281" w14:textId="00CD6990" w:rsidR="00DB6938" w:rsidRDefault="00DB6938" w:rsidP="000B06DB">
      <w:pPr>
        <w:rPr>
          <w:sz w:val="28"/>
        </w:rPr>
      </w:pPr>
      <w:r>
        <w:rPr>
          <w:sz w:val="28"/>
        </w:rPr>
        <w:t>Formas de capacitar as pessoas</w:t>
      </w:r>
    </w:p>
    <w:p w14:paraId="635774BB" w14:textId="0CFEFD21" w:rsidR="00DB6938" w:rsidRDefault="00DB6938" w:rsidP="000B06DB">
      <w:pPr>
        <w:rPr>
          <w:sz w:val="28"/>
        </w:rPr>
      </w:pPr>
      <w:r>
        <w:rPr>
          <w:noProof/>
        </w:rPr>
        <w:drawing>
          <wp:inline distT="0" distB="0" distL="0" distR="0" wp14:anchorId="671BB0C6" wp14:editId="07FE018B">
            <wp:extent cx="5400040" cy="3062605"/>
            <wp:effectExtent l="0" t="0" r="0" b="444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>a pessoa vai mais receber a informação observando e ouvindo.</w:t>
      </w:r>
    </w:p>
    <w:p w14:paraId="2D419848" w14:textId="487BCBF6" w:rsidR="00DB6938" w:rsidRDefault="00DB6938" w:rsidP="000B06DB">
      <w:pPr>
        <w:rPr>
          <w:sz w:val="28"/>
        </w:rPr>
      </w:pPr>
    </w:p>
    <w:p w14:paraId="504C72FC" w14:textId="64E6B282" w:rsidR="00DB6938" w:rsidRDefault="00DB6938" w:rsidP="000B06DB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94BFFE5" wp14:editId="47F03323">
            <wp:extent cx="5400040" cy="291592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1B8B" w14:textId="1F62313B" w:rsidR="00DB6938" w:rsidRDefault="00DB6938" w:rsidP="000B06DB">
      <w:pPr>
        <w:rPr>
          <w:sz w:val="28"/>
        </w:rPr>
      </w:pPr>
      <w:r>
        <w:rPr>
          <w:sz w:val="28"/>
        </w:rPr>
        <w:t xml:space="preserve">Coloca o estudo de caso, onde a pessoa vai aprender </w:t>
      </w:r>
      <w:proofErr w:type="gramStart"/>
      <w:r>
        <w:rPr>
          <w:sz w:val="28"/>
        </w:rPr>
        <w:t>e  vai</w:t>
      </w:r>
      <w:proofErr w:type="gramEnd"/>
      <w:r>
        <w:rPr>
          <w:sz w:val="28"/>
        </w:rPr>
        <w:t xml:space="preserve"> simular e aprender com a realidade.</w:t>
      </w:r>
    </w:p>
    <w:p w14:paraId="15076912" w14:textId="28F61339" w:rsidR="00DB6938" w:rsidRDefault="00DB6938" w:rsidP="000B06DB">
      <w:pPr>
        <w:rPr>
          <w:sz w:val="28"/>
        </w:rPr>
      </w:pPr>
      <w:r>
        <w:rPr>
          <w:noProof/>
        </w:rPr>
        <w:drawing>
          <wp:inline distT="0" distB="0" distL="0" distR="0" wp14:anchorId="7C93D284" wp14:editId="1036FF8A">
            <wp:extent cx="5400040" cy="278701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2D21" w14:textId="5BE0388E" w:rsidR="00DB6938" w:rsidRDefault="00DB6938" w:rsidP="000B06DB">
      <w:pPr>
        <w:rPr>
          <w:sz w:val="28"/>
        </w:rPr>
      </w:pPr>
    </w:p>
    <w:p w14:paraId="43E675E7" w14:textId="2B1D0AF0" w:rsidR="00DB6938" w:rsidRDefault="00DB6938" w:rsidP="000B06DB">
      <w:pPr>
        <w:rPr>
          <w:sz w:val="28"/>
        </w:rPr>
      </w:pPr>
      <w:r>
        <w:rPr>
          <w:sz w:val="28"/>
        </w:rPr>
        <w:t>São coisas que você explora e vai alinhando as expectativas das pessoas.</w:t>
      </w:r>
    </w:p>
    <w:p w14:paraId="143953DC" w14:textId="7652DB03" w:rsidR="00DB6938" w:rsidRDefault="00DB6938" w:rsidP="000B06DB">
      <w:pPr>
        <w:rPr>
          <w:sz w:val="28"/>
        </w:rPr>
      </w:pPr>
    </w:p>
    <w:p w14:paraId="63A8F5DA" w14:textId="0933B5A2" w:rsidR="00DB6938" w:rsidRDefault="00DB6938" w:rsidP="000B06DB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D504A2E" wp14:editId="22A403D5">
            <wp:extent cx="5400040" cy="248094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C49F" w14:textId="386F5C08" w:rsidR="00DB6938" w:rsidRDefault="00DB6938" w:rsidP="000B06DB">
      <w:pPr>
        <w:rPr>
          <w:sz w:val="28"/>
        </w:rPr>
      </w:pPr>
    </w:p>
    <w:p w14:paraId="232A7A2C" w14:textId="20EE9FA9" w:rsidR="00DB6938" w:rsidRDefault="00DB6938" w:rsidP="000B06DB">
      <w:pPr>
        <w:rPr>
          <w:sz w:val="28"/>
        </w:rPr>
      </w:pPr>
      <w:r>
        <w:rPr>
          <w:sz w:val="28"/>
        </w:rPr>
        <w:t>Quanto mais as pessoas souberem melhor essas pessoas se tornam. Por isso tem que gerenciar e ver com quem este esse conhecimento. Não posso ficar refém da pessoa.</w:t>
      </w:r>
    </w:p>
    <w:p w14:paraId="75DDF672" w14:textId="49298D70" w:rsidR="00DB6938" w:rsidRDefault="00DB6938" w:rsidP="000B06DB">
      <w:pPr>
        <w:rPr>
          <w:sz w:val="28"/>
        </w:rPr>
      </w:pPr>
      <w:r>
        <w:rPr>
          <w:sz w:val="28"/>
        </w:rPr>
        <w:t>É uma maneira de dar acesso a uma pessoa, onde ela possa</w:t>
      </w:r>
      <w:bookmarkStart w:id="0" w:name="_GoBack"/>
      <w:bookmarkEnd w:id="0"/>
      <w:r>
        <w:rPr>
          <w:sz w:val="28"/>
        </w:rPr>
        <w:t xml:space="preserve"> adquirir mais conhecimento mais capacidade e transformar em resultado.</w:t>
      </w:r>
    </w:p>
    <w:p w14:paraId="4953F812" w14:textId="77777777" w:rsidR="00DB6938" w:rsidRPr="000B06DB" w:rsidRDefault="00DB6938" w:rsidP="000B06DB">
      <w:pPr>
        <w:rPr>
          <w:sz w:val="28"/>
        </w:rPr>
      </w:pPr>
    </w:p>
    <w:p w14:paraId="36BF658A" w14:textId="77777777" w:rsidR="00D27FD4" w:rsidRDefault="00D27FD4" w:rsidP="00D27FD4">
      <w:pPr>
        <w:rPr>
          <w:sz w:val="32"/>
        </w:rPr>
      </w:pPr>
    </w:p>
    <w:p w14:paraId="72E6AAAE" w14:textId="162EDC29" w:rsidR="00D27FD4" w:rsidRDefault="00D27FD4" w:rsidP="00D27FD4">
      <w:pPr>
        <w:rPr>
          <w:sz w:val="32"/>
        </w:rPr>
      </w:pPr>
    </w:p>
    <w:p w14:paraId="1EC0C99E" w14:textId="77777777" w:rsidR="00D27FD4" w:rsidRDefault="00D27FD4" w:rsidP="00D27FD4">
      <w:pPr>
        <w:rPr>
          <w:sz w:val="32"/>
        </w:rPr>
      </w:pPr>
    </w:p>
    <w:p w14:paraId="5539496B" w14:textId="77777777" w:rsidR="00D27FD4" w:rsidRPr="00D27FD4" w:rsidRDefault="00D27FD4" w:rsidP="00D27FD4">
      <w:pPr>
        <w:rPr>
          <w:sz w:val="32"/>
        </w:rPr>
      </w:pPr>
    </w:p>
    <w:p w14:paraId="5B3A1255" w14:textId="77777777" w:rsidR="00493332" w:rsidRDefault="00493332" w:rsidP="00493332">
      <w:pPr>
        <w:rPr>
          <w:sz w:val="24"/>
        </w:rPr>
      </w:pPr>
    </w:p>
    <w:p w14:paraId="06145770" w14:textId="67BFC7B6" w:rsidR="00493332" w:rsidRPr="00493332" w:rsidRDefault="00493332" w:rsidP="00493332">
      <w:pPr>
        <w:rPr>
          <w:sz w:val="24"/>
        </w:rPr>
      </w:pPr>
    </w:p>
    <w:sectPr w:rsidR="00493332" w:rsidRPr="0049333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535"/>
    <w:rsid w:val="000B06DB"/>
    <w:rsid w:val="00222ABA"/>
    <w:rsid w:val="00493332"/>
    <w:rsid w:val="009032A5"/>
    <w:rsid w:val="00B10535"/>
    <w:rsid w:val="00D27FD4"/>
    <w:rsid w:val="00DB6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5B6A37"/>
  <w15:chartTrackingRefBased/>
  <w15:docId w15:val="{566A7A39-3F48-4475-B22D-5D5C8895B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</Pages>
  <Words>709</Words>
  <Characters>3832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Henrique Dantas</dc:creator>
  <cp:keywords/>
  <dc:description/>
  <cp:lastModifiedBy>Gustavo Henrique Dantas</cp:lastModifiedBy>
  <cp:revision>3</cp:revision>
  <dcterms:created xsi:type="dcterms:W3CDTF">2018-02-22T00:22:00Z</dcterms:created>
  <dcterms:modified xsi:type="dcterms:W3CDTF">2018-02-22T01:27:00Z</dcterms:modified>
</cp:coreProperties>
</file>